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CFD3" w14:textId="77777777" w:rsidR="009356F2" w:rsidRPr="000548BB" w:rsidRDefault="002D66ED" w:rsidP="00D649A0">
      <w:pPr>
        <w:spacing w:line="360" w:lineRule="exact"/>
        <w:ind w:leftChars="-171" w:left="-359" w:rightChars="55" w:right="115" w:firstLineChars="150" w:firstLine="330"/>
        <w:jc w:val="right"/>
        <w:rPr>
          <w:color w:val="000000"/>
          <w:szCs w:val="21"/>
        </w:rPr>
      </w:pPr>
      <w:r>
        <w:rPr>
          <w:rFonts w:hint="eastAsia"/>
          <w:color w:val="000000"/>
          <w:sz w:val="22"/>
          <w:szCs w:val="22"/>
        </w:rPr>
        <w:t>一般社団法人</w:t>
      </w:r>
      <w:r w:rsidR="009356F2" w:rsidRPr="000548BB">
        <w:rPr>
          <w:rFonts w:hint="eastAsia"/>
          <w:color w:val="000000"/>
          <w:sz w:val="22"/>
          <w:szCs w:val="28"/>
        </w:rPr>
        <w:t>東北</w:t>
      </w:r>
      <w:r w:rsidR="009356F2" w:rsidRPr="000548BB">
        <w:rPr>
          <w:rFonts w:hint="eastAsia"/>
          <w:color w:val="000000"/>
          <w:sz w:val="22"/>
          <w:szCs w:val="21"/>
        </w:rPr>
        <w:t>サッカー</w:t>
      </w:r>
      <w:r w:rsidR="009356F2" w:rsidRPr="000548BB">
        <w:rPr>
          <w:rFonts w:hint="eastAsia"/>
          <w:color w:val="000000"/>
          <w:szCs w:val="21"/>
        </w:rPr>
        <w:t>協会</w:t>
      </w:r>
    </w:p>
    <w:p w14:paraId="6C4FACB0" w14:textId="77777777" w:rsidR="002A7150" w:rsidRPr="000548BB" w:rsidRDefault="002A7150" w:rsidP="00D649A0">
      <w:pPr>
        <w:spacing w:line="360" w:lineRule="exact"/>
        <w:ind w:leftChars="-171" w:left="-359" w:rightChars="55" w:right="115" w:firstLineChars="150" w:firstLine="315"/>
        <w:jc w:val="right"/>
        <w:rPr>
          <w:color w:val="000000"/>
          <w:szCs w:val="21"/>
        </w:rPr>
      </w:pPr>
    </w:p>
    <w:p w14:paraId="47A0D060" w14:textId="77777777" w:rsidR="009356F2" w:rsidRPr="00760F90" w:rsidRDefault="009356F2" w:rsidP="00760F90">
      <w:pPr>
        <w:spacing w:line="360" w:lineRule="exact"/>
        <w:ind w:leftChars="-171" w:left="-359" w:rightChars="-197" w:right="-414" w:firstLineChars="250" w:firstLine="602"/>
        <w:jc w:val="center"/>
        <w:rPr>
          <w:b/>
          <w:color w:val="000000"/>
          <w:sz w:val="24"/>
          <w:u w:val="single"/>
        </w:rPr>
      </w:pPr>
      <w:r w:rsidRPr="00760F90">
        <w:rPr>
          <w:rFonts w:hint="eastAsia"/>
          <w:b/>
          <w:color w:val="000000"/>
          <w:sz w:val="24"/>
          <w:u w:val="single"/>
        </w:rPr>
        <w:t>プライバシーポリシー同意書</w:t>
      </w:r>
    </w:p>
    <w:p w14:paraId="7F66D733" w14:textId="77777777" w:rsidR="009356F2" w:rsidRPr="000548BB" w:rsidRDefault="009356F2" w:rsidP="005B5711">
      <w:pPr>
        <w:spacing w:line="360" w:lineRule="exact"/>
        <w:ind w:rightChars="-197" w:right="-414"/>
        <w:rPr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0548BB" w14:paraId="23634A12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80C" w14:textId="77777777" w:rsidR="009356F2" w:rsidRPr="000548BB" w:rsidRDefault="009356F2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0B94C66" w14:textId="77777777" w:rsidR="009356F2" w:rsidRPr="000548BB" w:rsidRDefault="00750558" w:rsidP="00D26C4F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東北サッカー協会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（以下、本協会という。）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が開催する下記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において、参加チーム、および参加者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から提出される参加申込書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  <w:r w:rsidR="00D26C4F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により取得する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個人情報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及び肖像権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ならびに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期間中の動画及び静止画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について、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本協会は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以下の目的において使用いたします。</w:t>
            </w:r>
          </w:p>
          <w:p w14:paraId="3FB4CF4E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また、下記目的以外には使用しないことを徹底し、厳正なる管理のもとに保管いたします。</w:t>
            </w:r>
          </w:p>
          <w:p w14:paraId="1681AC8B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取得する個人情報</w:t>
            </w:r>
          </w:p>
          <w:p w14:paraId="07C515BC" w14:textId="77777777" w:rsidR="009356F2" w:rsidRPr="000548BB" w:rsidRDefault="009356F2" w:rsidP="005B5711">
            <w:pPr>
              <w:spacing w:line="360" w:lineRule="exact"/>
              <w:ind w:firstLineChars="400" w:firstLine="88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チーム連絡担当者氏名・住所・電話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番号・E-mailアドレス</w:t>
            </w:r>
          </w:p>
          <w:p w14:paraId="2EDF7A7B" w14:textId="77777777" w:rsidR="009356F2" w:rsidRPr="000548BB" w:rsidRDefault="009356F2" w:rsidP="005B5711">
            <w:pPr>
              <w:spacing w:line="36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②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監督氏名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4E6A8877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③ チーム役員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68021784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④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  <w:p w14:paraId="334D1E70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選手登録番号</w:t>
            </w:r>
          </w:p>
          <w:p w14:paraId="30956F5A" w14:textId="77777777" w:rsidR="002A7150" w:rsidRPr="000548BB" w:rsidRDefault="002A7150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⑥ 参加者氏名と生年月日</w:t>
            </w:r>
          </w:p>
          <w:p w14:paraId="6FDDA02A" w14:textId="77777777" w:rsidR="00D26C4F" w:rsidRPr="008B2D18" w:rsidRDefault="00D26C4F" w:rsidP="00D26C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Pr="008B2D18">
              <w:rPr>
                <w:rFonts w:ascii="ＭＳ 明朝" w:hAnsi="ＭＳ 明朝" w:hint="eastAsia"/>
                <w:sz w:val="22"/>
                <w:szCs w:val="22"/>
              </w:rPr>
              <w:t xml:space="preserve"> チーム及び個人の静止画・動画</w:t>
            </w:r>
          </w:p>
          <w:p w14:paraId="24566E9C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使用目的</w:t>
            </w:r>
          </w:p>
          <w:p w14:paraId="22DE1A2F" w14:textId="77777777" w:rsidR="00750558" w:rsidRPr="000548BB" w:rsidRDefault="00750558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が主催する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3D9F49CD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22DF1750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公式記録データ内容確認のための業者提供</w:t>
            </w:r>
          </w:p>
          <w:p w14:paraId="638E29BC" w14:textId="77777777" w:rsidR="004159C7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情報の提供</w:t>
            </w:r>
          </w:p>
          <w:p w14:paraId="5FE3EAAF" w14:textId="77777777" w:rsidR="009356F2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名簿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作成・事務連絡のための主管サッカー協会への提供</w:t>
            </w:r>
          </w:p>
          <w:p w14:paraId="45AF302A" w14:textId="17425911" w:rsidR="00750558" w:rsidRPr="008B2D18" w:rsidRDefault="0012651A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8B2D18">
              <w:rPr>
                <w:rFonts w:ascii="ＭＳ 明朝" w:hAnsi="ＭＳ 明朝" w:hint="eastAsia"/>
                <w:sz w:val="22"/>
                <w:szCs w:val="22"/>
              </w:rPr>
              <w:t>大会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広報活動（本協会</w:t>
            </w:r>
            <w:r w:rsidR="00B67211" w:rsidRPr="008B2D18">
              <w:rPr>
                <w:rFonts w:ascii="ＭＳ 明朝" w:hAnsi="ＭＳ 明朝" w:hint="eastAsia"/>
                <w:sz w:val="22"/>
                <w:szCs w:val="22"/>
              </w:rPr>
              <w:t>W</w:t>
            </w:r>
            <w:r w:rsidR="00B67211" w:rsidRPr="008B2D18">
              <w:rPr>
                <w:rFonts w:ascii="ＭＳ 明朝" w:hAnsi="ＭＳ 明朝"/>
                <w:sz w:val="22"/>
                <w:szCs w:val="22"/>
              </w:rPr>
              <w:t>eb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サイト、事業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公式Webサイト</w:t>
            </w:r>
            <w:r w:rsidR="00CB172E">
              <w:rPr>
                <w:rFonts w:ascii="ＭＳ 明朝" w:hAnsi="ＭＳ 明朝" w:hint="eastAsia"/>
                <w:sz w:val="22"/>
                <w:szCs w:val="22"/>
              </w:rPr>
              <w:t>、公式SNS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等）</w:t>
            </w:r>
          </w:p>
          <w:p w14:paraId="6CD78702" w14:textId="77777777" w:rsidR="009356F2" w:rsidRPr="00CB172E" w:rsidRDefault="009356F2" w:rsidP="005B5711">
            <w:pPr>
              <w:spacing w:line="360" w:lineRule="exact"/>
              <w:ind w:left="63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331D4F36" w14:textId="77777777" w:rsidR="00A66E47" w:rsidRPr="000548BB" w:rsidRDefault="00A66E47" w:rsidP="005B5711">
      <w:pPr>
        <w:spacing w:line="360" w:lineRule="exact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067486B7" w14:textId="659803F5" w:rsidR="00AE37C6" w:rsidRPr="00467FF1" w:rsidRDefault="0012651A" w:rsidP="00467FF1">
      <w:pPr>
        <w:spacing w:line="360" w:lineRule="exact"/>
        <w:ind w:firstLineChars="118" w:firstLine="283"/>
        <w:rPr>
          <w:rFonts w:ascii="ＭＳ 明朝" w:hAnsi="ＭＳ 明朝"/>
          <w:sz w:val="24"/>
          <w:u w:val="single"/>
        </w:rPr>
      </w:pPr>
      <w:r w:rsidRPr="00BC2CDC">
        <w:rPr>
          <w:rFonts w:ascii="ＭＳ 明朝" w:hAnsi="ＭＳ 明朝" w:hint="eastAsia"/>
          <w:color w:val="000000"/>
          <w:sz w:val="24"/>
          <w:u w:val="single"/>
        </w:rPr>
        <w:t>大会</w:t>
      </w:r>
      <w:r w:rsidR="009356F2" w:rsidRPr="00BC2CDC">
        <w:rPr>
          <w:rFonts w:ascii="ＭＳ 明朝" w:hAnsi="ＭＳ 明朝" w:hint="eastAsia"/>
          <w:color w:val="000000"/>
          <w:sz w:val="24"/>
          <w:u w:val="single"/>
        </w:rPr>
        <w:t>名</w:t>
      </w:r>
      <w:r w:rsidR="00BC2CDC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BC2CDC" w:rsidRPr="00BC2CDC">
        <w:rPr>
          <w:rFonts w:ascii="ＭＳ 明朝" w:hAnsi="ＭＳ 明朝" w:hint="eastAsia"/>
          <w:sz w:val="24"/>
          <w:u w:val="single"/>
        </w:rPr>
        <w:t>高円宮杯</w:t>
      </w:r>
      <w:r w:rsidR="00BC2CDC" w:rsidRPr="00BC2CDC">
        <w:rPr>
          <w:rFonts w:ascii="ＭＳ 明朝" w:hAnsi="ＭＳ 明朝"/>
          <w:sz w:val="24"/>
          <w:u w:val="single"/>
        </w:rPr>
        <w:t xml:space="preserve"> JFA 第3</w:t>
      </w:r>
      <w:r w:rsidR="00B26829">
        <w:rPr>
          <w:rFonts w:ascii="ＭＳ 明朝" w:hAnsi="ＭＳ 明朝" w:hint="eastAsia"/>
          <w:sz w:val="24"/>
          <w:u w:val="single"/>
        </w:rPr>
        <w:t>6</w:t>
      </w:r>
      <w:r w:rsidR="00BC2CDC" w:rsidRPr="00BC2CDC">
        <w:rPr>
          <w:rFonts w:ascii="ＭＳ 明朝" w:hAnsi="ＭＳ 明朝"/>
          <w:sz w:val="24"/>
          <w:u w:val="single"/>
        </w:rPr>
        <w:t>回 全日本U-15サッカー選手権大会</w:t>
      </w:r>
      <w:r w:rsidR="00592AB9">
        <w:rPr>
          <w:rFonts w:ascii="ＭＳ 明朝" w:hAnsi="ＭＳ 明朝" w:hint="eastAsia"/>
          <w:sz w:val="24"/>
          <w:u w:val="single"/>
        </w:rPr>
        <w:t>東北大会</w:t>
      </w:r>
    </w:p>
    <w:p w14:paraId="3F60C185" w14:textId="77777777" w:rsidR="009356F2" w:rsidRPr="000548BB" w:rsidRDefault="009356F2" w:rsidP="005B5711">
      <w:pPr>
        <w:spacing w:line="360" w:lineRule="exact"/>
        <w:ind w:left="630"/>
        <w:rPr>
          <w:rFonts w:ascii="ＭＳ 明朝" w:hAnsi="ＭＳ 明朝"/>
          <w:color w:val="000000"/>
          <w:sz w:val="22"/>
          <w:szCs w:val="22"/>
        </w:rPr>
      </w:pPr>
    </w:p>
    <w:p w14:paraId="7DECD724" w14:textId="77777777" w:rsidR="009356F2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0548BB">
        <w:rPr>
          <w:rFonts w:ascii="ＭＳ 明朝" w:hAnsi="ＭＳ 明朝" w:hint="eastAsia"/>
          <w:color w:val="000000"/>
          <w:sz w:val="22"/>
          <w:szCs w:val="22"/>
        </w:rPr>
        <w:t>標記事業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において、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本協会が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上記目的に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個人情報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を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使用することについて、参加申込書に記載されているすべての役員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・選手</w:t>
      </w:r>
      <w:r w:rsidRPr="000548BB">
        <w:rPr>
          <w:rFonts w:ascii="ＭＳ 明朝" w:hAnsi="ＭＳ 明朝" w:hint="eastAsia"/>
          <w:color w:val="000000"/>
          <w:sz w:val="22"/>
          <w:szCs w:val="22"/>
        </w:rPr>
        <w:t>・参加者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（未成年者の場合は保護者のすべて）の意思を確認した上で、同意し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02067964" w14:textId="77777777" w:rsidR="002A7150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4D6BA7CD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36113F57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4EB7AB3F" w14:textId="6BFFC6B8" w:rsidR="00760F90" w:rsidRPr="009E54E6" w:rsidRDefault="00760F90" w:rsidP="00760F90">
      <w:pPr>
        <w:ind w:firstLineChars="800" w:firstLine="1680"/>
        <w:rPr>
          <w:color w:val="000000"/>
          <w:u w:val="single"/>
        </w:rPr>
      </w:pPr>
      <w:r w:rsidRPr="009E54E6">
        <w:rPr>
          <w:rFonts w:hint="eastAsia"/>
          <w:color w:val="000000"/>
          <w:u w:val="single"/>
        </w:rPr>
        <w:t>記入日</w:t>
      </w:r>
      <w:r>
        <w:rPr>
          <w:rFonts w:hint="eastAsia"/>
          <w:color w:val="000000"/>
          <w:u w:val="single"/>
        </w:rPr>
        <w:t>：</w:t>
      </w:r>
      <w:r w:rsidRPr="009E54E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 </w:t>
      </w:r>
      <w:r w:rsidR="00FA544B">
        <w:rPr>
          <w:color w:val="000000"/>
          <w:u w:val="single"/>
        </w:rPr>
        <w:t>202</w:t>
      </w:r>
      <w:r w:rsidR="004264D3">
        <w:rPr>
          <w:rFonts w:hint="eastAsia"/>
          <w:color w:val="000000"/>
          <w:u w:val="single"/>
        </w:rPr>
        <w:t>4</w:t>
      </w:r>
      <w:r w:rsidRPr="009E54E6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年　　　　　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月　　　　　　日　</w:t>
      </w:r>
    </w:p>
    <w:p w14:paraId="77316407" w14:textId="77777777" w:rsidR="00760F90" w:rsidRDefault="00760F90" w:rsidP="00760F90">
      <w:pPr>
        <w:ind w:firstLineChars="200" w:firstLine="420"/>
      </w:pPr>
    </w:p>
    <w:p w14:paraId="3CD76012" w14:textId="77777777" w:rsidR="00760F90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2D8D7260" w14:textId="77777777" w:rsidR="00760F90" w:rsidRPr="00760F90" w:rsidRDefault="00760F90" w:rsidP="00760F90">
      <w:pPr>
        <w:ind w:firstLineChars="200" w:firstLine="420"/>
      </w:pPr>
    </w:p>
    <w:p w14:paraId="26698C91" w14:textId="66162E66" w:rsidR="00760F90" w:rsidRPr="0012716B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チーム代表者名：　　　　　　　　　　　　　　　</w:t>
      </w:r>
      <w:r w:rsidR="00CC65AD">
        <w:rPr>
          <w:rFonts w:hint="eastAsia"/>
          <w:u w:val="single"/>
        </w:rPr>
        <w:t xml:space="preserve">　　　</w:t>
      </w:r>
    </w:p>
    <w:p w14:paraId="3A42594A" w14:textId="77777777" w:rsidR="00760F90" w:rsidRDefault="00760F90" w:rsidP="00760F90">
      <w:pPr>
        <w:ind w:firstLineChars="300" w:firstLine="630"/>
      </w:pPr>
    </w:p>
    <w:p w14:paraId="1E6831B8" w14:textId="77777777" w:rsidR="00760F90" w:rsidRDefault="00760F90" w:rsidP="00760F90">
      <w:pPr>
        <w:ind w:firstLineChars="1600" w:firstLine="3360"/>
        <w:rPr>
          <w:color w:val="FF0000"/>
        </w:rPr>
      </w:pPr>
    </w:p>
    <w:p w14:paraId="1E481E69" w14:textId="5F6A2B3F" w:rsidR="00760F90" w:rsidRPr="007A03CB" w:rsidRDefault="00000000" w:rsidP="00FA544B">
      <w:pPr>
        <w:ind w:firstLineChars="405" w:firstLine="850"/>
        <w:rPr>
          <w:color w:val="000000"/>
        </w:rPr>
      </w:pPr>
      <w:hyperlink r:id="rId7" w:history="1">
        <w:r w:rsidR="00FA544B" w:rsidRPr="007A03CB">
          <w:rPr>
            <w:rStyle w:val="a6"/>
            <w:rFonts w:hint="eastAsia"/>
            <w:color w:val="000000"/>
            <w:u w:val="none"/>
          </w:rPr>
          <w:t>※</w:t>
        </w:r>
        <w:r w:rsidR="00CB172E">
          <w:rPr>
            <w:rStyle w:val="a6"/>
            <w:color w:val="000000"/>
            <w:u w:val="none"/>
          </w:rPr>
          <w:t>KICKOFF</w:t>
        </w:r>
        <w:r w:rsidR="00CB172E">
          <w:rPr>
            <w:rStyle w:val="a6"/>
            <w:rFonts w:hint="eastAsia"/>
            <w:color w:val="000000"/>
            <w:u w:val="none"/>
          </w:rPr>
          <w:t>のエントリーの際に添付して提出すること。原本</w:t>
        </w:r>
        <w:r w:rsidR="00CC65AD">
          <w:rPr>
            <w:rStyle w:val="a6"/>
            <w:rFonts w:hint="eastAsia"/>
            <w:color w:val="000000"/>
            <w:u w:val="none"/>
          </w:rPr>
          <w:t>・</w:t>
        </w:r>
        <w:r w:rsidR="00960C5E">
          <w:rPr>
            <w:rStyle w:val="a6"/>
            <w:rFonts w:hint="eastAsia"/>
            <w:color w:val="000000"/>
            <w:u w:val="none"/>
          </w:rPr>
          <w:t>押</w:t>
        </w:r>
        <w:r w:rsidR="00CC65AD">
          <w:rPr>
            <w:rStyle w:val="a6"/>
            <w:rFonts w:hint="eastAsia"/>
            <w:color w:val="000000"/>
            <w:u w:val="none"/>
          </w:rPr>
          <w:t>印</w:t>
        </w:r>
        <w:r w:rsidR="00CB172E">
          <w:rPr>
            <w:rStyle w:val="a6"/>
            <w:rFonts w:hint="eastAsia"/>
            <w:color w:val="000000"/>
            <w:u w:val="none"/>
          </w:rPr>
          <w:t>不要。</w:t>
        </w:r>
      </w:hyperlink>
    </w:p>
    <w:p w14:paraId="4FC36F52" w14:textId="77777777" w:rsidR="009356F2" w:rsidRPr="00CB172E" w:rsidRDefault="009356F2" w:rsidP="005B5711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9356F2" w:rsidRPr="00CB172E" w:rsidSect="002A7150"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781B" w14:textId="77777777" w:rsidR="00C7685A" w:rsidRDefault="00C7685A">
      <w:r>
        <w:separator/>
      </w:r>
    </w:p>
  </w:endnote>
  <w:endnote w:type="continuationSeparator" w:id="0">
    <w:p w14:paraId="78454A91" w14:textId="77777777" w:rsidR="00C7685A" w:rsidRDefault="00C7685A">
      <w:r>
        <w:continuationSeparator/>
      </w:r>
    </w:p>
  </w:endnote>
  <w:endnote w:type="continuationNotice" w:id="1">
    <w:p w14:paraId="67AE154C" w14:textId="77777777" w:rsidR="00C7685A" w:rsidRDefault="00C76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C224" w14:textId="77777777" w:rsidR="00C7685A" w:rsidRDefault="00C7685A">
      <w:r>
        <w:separator/>
      </w:r>
    </w:p>
  </w:footnote>
  <w:footnote w:type="continuationSeparator" w:id="0">
    <w:p w14:paraId="2D232563" w14:textId="77777777" w:rsidR="00C7685A" w:rsidRDefault="00C7685A">
      <w:r>
        <w:continuationSeparator/>
      </w:r>
    </w:p>
  </w:footnote>
  <w:footnote w:type="continuationNotice" w:id="1">
    <w:p w14:paraId="0CCFDF83" w14:textId="77777777" w:rsidR="00C7685A" w:rsidRDefault="00C76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42147263">
    <w:abstractNumId w:val="2"/>
  </w:num>
  <w:num w:numId="2" w16cid:durableId="1010138104">
    <w:abstractNumId w:val="4"/>
  </w:num>
  <w:num w:numId="3" w16cid:durableId="1620912719">
    <w:abstractNumId w:val="5"/>
  </w:num>
  <w:num w:numId="4" w16cid:durableId="485823655">
    <w:abstractNumId w:val="6"/>
  </w:num>
  <w:num w:numId="5" w16cid:durableId="1964647755">
    <w:abstractNumId w:val="1"/>
  </w:num>
  <w:num w:numId="6" w16cid:durableId="945230134">
    <w:abstractNumId w:val="0"/>
  </w:num>
  <w:num w:numId="7" w16cid:durableId="2099205056">
    <w:abstractNumId w:val="3"/>
  </w:num>
  <w:num w:numId="8" w16cid:durableId="1897936609">
    <w:abstractNumId w:val="7"/>
  </w:num>
  <w:num w:numId="9" w16cid:durableId="1566256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C6"/>
    <w:rsid w:val="00052370"/>
    <w:rsid w:val="000548BB"/>
    <w:rsid w:val="00066D61"/>
    <w:rsid w:val="00066DF1"/>
    <w:rsid w:val="00081E98"/>
    <w:rsid w:val="00090409"/>
    <w:rsid w:val="000D4DAD"/>
    <w:rsid w:val="0012651A"/>
    <w:rsid w:val="00135ADA"/>
    <w:rsid w:val="001846D6"/>
    <w:rsid w:val="00191A6C"/>
    <w:rsid w:val="001A0619"/>
    <w:rsid w:val="001B2A15"/>
    <w:rsid w:val="00281005"/>
    <w:rsid w:val="0029268E"/>
    <w:rsid w:val="002A7150"/>
    <w:rsid w:val="002A71DF"/>
    <w:rsid w:val="002C1E38"/>
    <w:rsid w:val="002D66ED"/>
    <w:rsid w:val="00331CCE"/>
    <w:rsid w:val="003B1A3D"/>
    <w:rsid w:val="003C2514"/>
    <w:rsid w:val="003D23A5"/>
    <w:rsid w:val="004159C7"/>
    <w:rsid w:val="004264D3"/>
    <w:rsid w:val="00467FF1"/>
    <w:rsid w:val="004B25D2"/>
    <w:rsid w:val="004D2016"/>
    <w:rsid w:val="00532542"/>
    <w:rsid w:val="005450E0"/>
    <w:rsid w:val="00592AB9"/>
    <w:rsid w:val="005B5711"/>
    <w:rsid w:val="0062709C"/>
    <w:rsid w:val="00692DA5"/>
    <w:rsid w:val="006D6B6F"/>
    <w:rsid w:val="007013FD"/>
    <w:rsid w:val="00707202"/>
    <w:rsid w:val="00717C43"/>
    <w:rsid w:val="00746FE0"/>
    <w:rsid w:val="00750558"/>
    <w:rsid w:val="00760F90"/>
    <w:rsid w:val="007617B8"/>
    <w:rsid w:val="007A03CB"/>
    <w:rsid w:val="007E293A"/>
    <w:rsid w:val="00892B53"/>
    <w:rsid w:val="008B2D18"/>
    <w:rsid w:val="008D7016"/>
    <w:rsid w:val="008F4A13"/>
    <w:rsid w:val="009356F2"/>
    <w:rsid w:val="00960C5E"/>
    <w:rsid w:val="009659F7"/>
    <w:rsid w:val="00977CF1"/>
    <w:rsid w:val="009816A5"/>
    <w:rsid w:val="00984AA6"/>
    <w:rsid w:val="009F111E"/>
    <w:rsid w:val="009F3DD2"/>
    <w:rsid w:val="00A66E47"/>
    <w:rsid w:val="00A74ACE"/>
    <w:rsid w:val="00AE37C6"/>
    <w:rsid w:val="00B06F02"/>
    <w:rsid w:val="00B26829"/>
    <w:rsid w:val="00B577F5"/>
    <w:rsid w:val="00B67211"/>
    <w:rsid w:val="00BB260E"/>
    <w:rsid w:val="00BC2CDC"/>
    <w:rsid w:val="00BE08C6"/>
    <w:rsid w:val="00C52771"/>
    <w:rsid w:val="00C7685A"/>
    <w:rsid w:val="00CB172E"/>
    <w:rsid w:val="00CB7394"/>
    <w:rsid w:val="00CC65AD"/>
    <w:rsid w:val="00D06E62"/>
    <w:rsid w:val="00D26C4F"/>
    <w:rsid w:val="00D45588"/>
    <w:rsid w:val="00D649A0"/>
    <w:rsid w:val="00D65D49"/>
    <w:rsid w:val="00D756F7"/>
    <w:rsid w:val="00E92397"/>
    <w:rsid w:val="00E95982"/>
    <w:rsid w:val="00E97E15"/>
    <w:rsid w:val="00F13E9E"/>
    <w:rsid w:val="00F242FD"/>
    <w:rsid w:val="00F53C41"/>
    <w:rsid w:val="00F81253"/>
    <w:rsid w:val="00FA544B"/>
    <w:rsid w:val="00FE59D3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C4478"/>
  <w15:chartTrackingRefBased/>
  <w15:docId w15:val="{F6C7D31F-4D72-48A4-B009-E217B82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  <w:style w:type="character" w:styleId="a6">
    <w:name w:val="Hyperlink"/>
    <w:uiPriority w:val="99"/>
    <w:unhideWhenUsed/>
    <w:rsid w:val="00FA544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FA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5276;&#21360;&#12375;&#12383;&#26360;&#39006;&#12434;PDF&#12395;&#12390;r-tohoku@jf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subject/>
  <dc:creator>m</dc:creator>
  <cp:keywords/>
  <cp:lastModifiedBy>東北FA</cp:lastModifiedBy>
  <cp:revision>11</cp:revision>
  <cp:lastPrinted>2018-10-17T02:04:00Z</cp:lastPrinted>
  <dcterms:created xsi:type="dcterms:W3CDTF">2021-09-24T23:38:00Z</dcterms:created>
  <dcterms:modified xsi:type="dcterms:W3CDTF">2024-08-28T11:59:00Z</dcterms:modified>
</cp:coreProperties>
</file>